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F989" w14:textId="024893B1" w:rsidR="00943BB7" w:rsidRPr="00460CB3" w:rsidRDefault="00943BB7" w:rsidP="00460CB3">
      <w:pPr>
        <w:jc w:val="center"/>
        <w:rPr>
          <w:b/>
          <w:bCs/>
          <w:color w:val="EE0000"/>
          <w:sz w:val="72"/>
          <w:szCs w:val="72"/>
        </w:rPr>
      </w:pPr>
      <w:r w:rsidRPr="00460CB3">
        <w:rPr>
          <w:b/>
          <w:bCs/>
          <w:color w:val="EE0000"/>
          <w:sz w:val="72"/>
          <w:szCs w:val="72"/>
        </w:rPr>
        <w:t>Ogłoszenie o Orszaku Trzech Króli</w:t>
      </w:r>
    </w:p>
    <w:p w14:paraId="59EC66BD" w14:textId="438CBFFD" w:rsidR="00460CB3" w:rsidRDefault="003B3968" w:rsidP="00460CB3">
      <w:pPr>
        <w:jc w:val="center"/>
        <w:rPr>
          <w:sz w:val="48"/>
          <w:szCs w:val="48"/>
        </w:rPr>
      </w:pPr>
      <w:r w:rsidRPr="00460CB3">
        <w:rPr>
          <w:sz w:val="48"/>
          <w:szCs w:val="48"/>
        </w:rPr>
        <w:t xml:space="preserve">Hasło </w:t>
      </w:r>
      <w:r w:rsidR="001B7B90" w:rsidRPr="00460CB3">
        <w:rPr>
          <w:sz w:val="48"/>
          <w:szCs w:val="48"/>
        </w:rPr>
        <w:t xml:space="preserve">tegorocznego </w:t>
      </w:r>
      <w:r w:rsidRPr="00460CB3">
        <w:rPr>
          <w:sz w:val="48"/>
          <w:szCs w:val="48"/>
        </w:rPr>
        <w:t>orszaku:</w:t>
      </w:r>
    </w:p>
    <w:p w14:paraId="53501D9C" w14:textId="09AE3058" w:rsidR="00460CB3" w:rsidRDefault="00700A6D" w:rsidP="00460CB3">
      <w:pPr>
        <w:jc w:val="center"/>
        <w:rPr>
          <w:sz w:val="48"/>
          <w:szCs w:val="48"/>
        </w:rPr>
      </w:pPr>
      <w:r w:rsidRPr="00460CB3">
        <w:rPr>
          <w:sz w:val="48"/>
          <w:szCs w:val="48"/>
        </w:rPr>
        <w:t>„</w:t>
      </w:r>
      <w:r w:rsidR="00EC2D69" w:rsidRPr="00460CB3">
        <w:rPr>
          <w:b/>
          <w:bCs/>
          <w:sz w:val="48"/>
          <w:szCs w:val="48"/>
        </w:rPr>
        <w:t>Nadzieją się cieszą</w:t>
      </w:r>
      <w:r w:rsidRPr="00460CB3">
        <w:rPr>
          <w:sz w:val="48"/>
          <w:szCs w:val="48"/>
        </w:rPr>
        <w:t>”</w:t>
      </w:r>
      <w:r w:rsidR="00FD543F" w:rsidRPr="00460CB3">
        <w:rPr>
          <w:sz w:val="48"/>
          <w:szCs w:val="48"/>
        </w:rPr>
        <w:t>,</w:t>
      </w:r>
    </w:p>
    <w:p w14:paraId="664FB94C" w14:textId="5D2E4669" w:rsidR="003B3968" w:rsidRPr="00460CB3" w:rsidRDefault="00FD543F" w:rsidP="00460CB3">
      <w:pPr>
        <w:jc w:val="center"/>
        <w:rPr>
          <w:sz w:val="48"/>
          <w:szCs w:val="48"/>
        </w:rPr>
      </w:pPr>
      <w:r w:rsidRPr="00460CB3">
        <w:rPr>
          <w:sz w:val="48"/>
          <w:szCs w:val="48"/>
        </w:rPr>
        <w:t>które będziemy powtarzać na wezwanie prowadzących</w:t>
      </w:r>
      <w:r w:rsidR="000C2664" w:rsidRPr="00460CB3">
        <w:rPr>
          <w:sz w:val="48"/>
          <w:szCs w:val="48"/>
        </w:rPr>
        <w:t>.</w:t>
      </w:r>
    </w:p>
    <w:p w14:paraId="7B02A86D" w14:textId="30044AC5" w:rsidR="00FD543F" w:rsidRPr="00460CB3" w:rsidRDefault="00F56BEC" w:rsidP="00460CB3">
      <w:pPr>
        <w:jc w:val="both"/>
        <w:rPr>
          <w:b/>
          <w:bCs/>
          <w:sz w:val="48"/>
          <w:szCs w:val="48"/>
        </w:rPr>
      </w:pPr>
      <w:r w:rsidRPr="00460CB3">
        <w:rPr>
          <w:sz w:val="48"/>
          <w:szCs w:val="48"/>
        </w:rPr>
        <w:t xml:space="preserve">Każdy uczestnik orszaku może dowolnie wybrać miejsce skąd chce wyruszyć. </w:t>
      </w:r>
      <w:r w:rsidR="00FD543F" w:rsidRPr="00460CB3">
        <w:rPr>
          <w:b/>
          <w:bCs/>
          <w:sz w:val="48"/>
          <w:szCs w:val="48"/>
        </w:rPr>
        <w:t>Wszystkie orszaki wyruszą o godzinie 14.00.</w:t>
      </w:r>
    </w:p>
    <w:p w14:paraId="3C0BFBA2" w14:textId="143D2E93" w:rsidR="00720680" w:rsidRPr="00460CB3" w:rsidRDefault="00F56BEC" w:rsidP="00460CB3">
      <w:pPr>
        <w:jc w:val="both"/>
        <w:rPr>
          <w:b/>
          <w:bCs/>
          <w:sz w:val="48"/>
          <w:szCs w:val="48"/>
        </w:rPr>
      </w:pPr>
      <w:r w:rsidRPr="00460CB3">
        <w:rPr>
          <w:sz w:val="48"/>
          <w:szCs w:val="48"/>
        </w:rPr>
        <w:t>Dostępne są 3 lokalizacje</w:t>
      </w:r>
      <w:r w:rsidR="001B7B90" w:rsidRPr="00460CB3">
        <w:rPr>
          <w:sz w:val="48"/>
          <w:szCs w:val="48"/>
        </w:rPr>
        <w:t>, takie same jak w roku 2025:</w:t>
      </w:r>
    </w:p>
    <w:p w14:paraId="6AC97261" w14:textId="7A8154DD" w:rsidR="00F56BEC" w:rsidRPr="00460CB3" w:rsidRDefault="00F56BEC" w:rsidP="00460CB3">
      <w:pPr>
        <w:jc w:val="both"/>
        <w:rPr>
          <w:sz w:val="48"/>
          <w:szCs w:val="48"/>
        </w:rPr>
      </w:pPr>
      <w:r w:rsidRPr="00460CB3">
        <w:rPr>
          <w:sz w:val="48"/>
          <w:szCs w:val="48"/>
        </w:rPr>
        <w:t xml:space="preserve">1. </w:t>
      </w:r>
      <w:r w:rsidRPr="00460CB3">
        <w:rPr>
          <w:b/>
          <w:bCs/>
          <w:sz w:val="48"/>
          <w:szCs w:val="48"/>
        </w:rPr>
        <w:t>Orszak czerwony - Europa</w:t>
      </w:r>
      <w:r w:rsidRPr="00460CB3">
        <w:rPr>
          <w:sz w:val="48"/>
          <w:szCs w:val="48"/>
        </w:rPr>
        <w:t xml:space="preserve"> - wyruszy z parkingu przy G</w:t>
      </w:r>
      <w:r w:rsidR="00A53BF6" w:rsidRPr="00460CB3">
        <w:rPr>
          <w:sz w:val="48"/>
          <w:szCs w:val="48"/>
        </w:rPr>
        <w:t>OK-u</w:t>
      </w:r>
      <w:r w:rsidR="00460CB3">
        <w:rPr>
          <w:sz w:val="48"/>
          <w:szCs w:val="48"/>
        </w:rPr>
        <w:t>;</w:t>
      </w:r>
    </w:p>
    <w:p w14:paraId="4D35E3C8" w14:textId="1F76FAF7" w:rsidR="00F56BEC" w:rsidRPr="00460CB3" w:rsidRDefault="00F56BEC" w:rsidP="00460CB3">
      <w:pPr>
        <w:jc w:val="both"/>
        <w:rPr>
          <w:sz w:val="48"/>
          <w:szCs w:val="48"/>
        </w:rPr>
      </w:pPr>
      <w:r w:rsidRPr="00460CB3">
        <w:rPr>
          <w:sz w:val="48"/>
          <w:szCs w:val="48"/>
        </w:rPr>
        <w:t xml:space="preserve">2. </w:t>
      </w:r>
      <w:r w:rsidRPr="00460CB3">
        <w:rPr>
          <w:b/>
          <w:bCs/>
          <w:sz w:val="48"/>
          <w:szCs w:val="48"/>
        </w:rPr>
        <w:t>Orszak zielony - Azja</w:t>
      </w:r>
      <w:r w:rsidRPr="00460CB3">
        <w:rPr>
          <w:sz w:val="48"/>
          <w:szCs w:val="48"/>
        </w:rPr>
        <w:t xml:space="preserve"> - wyruszy z parkingu przy </w:t>
      </w:r>
      <w:proofErr w:type="spellStart"/>
      <w:r w:rsidR="00A53BF6" w:rsidRPr="00460CB3">
        <w:rPr>
          <w:sz w:val="48"/>
          <w:szCs w:val="48"/>
        </w:rPr>
        <w:t>GOSiR</w:t>
      </w:r>
      <w:proofErr w:type="spellEnd"/>
      <w:r w:rsidRPr="00460CB3">
        <w:rPr>
          <w:sz w:val="48"/>
          <w:szCs w:val="48"/>
        </w:rPr>
        <w:t>;</w:t>
      </w:r>
    </w:p>
    <w:p w14:paraId="25904C8F" w14:textId="4EA1ABA1" w:rsidR="00700A6D" w:rsidRPr="00460CB3" w:rsidRDefault="00F56BEC" w:rsidP="00460CB3">
      <w:pPr>
        <w:jc w:val="both"/>
        <w:rPr>
          <w:sz w:val="48"/>
          <w:szCs w:val="48"/>
        </w:rPr>
      </w:pPr>
      <w:r w:rsidRPr="00460CB3">
        <w:rPr>
          <w:sz w:val="48"/>
          <w:szCs w:val="48"/>
        </w:rPr>
        <w:t xml:space="preserve">3. </w:t>
      </w:r>
      <w:r w:rsidRPr="00460CB3">
        <w:rPr>
          <w:b/>
          <w:bCs/>
          <w:sz w:val="48"/>
          <w:szCs w:val="48"/>
        </w:rPr>
        <w:t>Orszak niebieski - Afryka</w:t>
      </w:r>
      <w:r w:rsidRPr="00460CB3">
        <w:rPr>
          <w:sz w:val="48"/>
          <w:szCs w:val="48"/>
        </w:rPr>
        <w:t xml:space="preserve"> - wyruszy z parkingu przy budynku OSP</w:t>
      </w:r>
      <w:r w:rsidR="00460CB3">
        <w:rPr>
          <w:sz w:val="48"/>
          <w:szCs w:val="48"/>
        </w:rPr>
        <w:t>.</w:t>
      </w:r>
      <w:r w:rsidR="00700A6D" w:rsidRPr="00460CB3">
        <w:rPr>
          <w:sz w:val="48"/>
          <w:szCs w:val="48"/>
        </w:rPr>
        <w:t xml:space="preserve"> </w:t>
      </w:r>
    </w:p>
    <w:p w14:paraId="39BE3D5A" w14:textId="27D13FB6" w:rsidR="00700A6D" w:rsidRPr="00460CB3" w:rsidRDefault="00A53BF6" w:rsidP="00460CB3">
      <w:pPr>
        <w:jc w:val="both"/>
        <w:rPr>
          <w:sz w:val="48"/>
          <w:szCs w:val="48"/>
        </w:rPr>
      </w:pPr>
      <w:r w:rsidRPr="00460CB3">
        <w:rPr>
          <w:sz w:val="48"/>
          <w:szCs w:val="48"/>
        </w:rPr>
        <w:t xml:space="preserve">4. </w:t>
      </w:r>
      <w:r w:rsidR="00700A6D" w:rsidRPr="00460CB3">
        <w:rPr>
          <w:sz w:val="48"/>
          <w:szCs w:val="48"/>
        </w:rPr>
        <w:t>W miarę możliwości prosimy</w:t>
      </w:r>
      <w:r w:rsidRPr="00460CB3">
        <w:rPr>
          <w:sz w:val="48"/>
          <w:szCs w:val="48"/>
        </w:rPr>
        <w:t xml:space="preserve">, </w:t>
      </w:r>
      <w:r w:rsidR="00700A6D" w:rsidRPr="00460CB3">
        <w:rPr>
          <w:sz w:val="48"/>
          <w:szCs w:val="48"/>
        </w:rPr>
        <w:t xml:space="preserve"> aby kolor Państwa ubioru nawiązywał do barw danego orszaku. Mogą to być tylko dodatki do stroju np. czapka, szalik w danym kolorze.</w:t>
      </w:r>
      <w:r w:rsidR="00720680" w:rsidRPr="00460CB3">
        <w:rPr>
          <w:sz w:val="48"/>
          <w:szCs w:val="48"/>
        </w:rPr>
        <w:t xml:space="preserve"> Zachęcamy do przebrania dzieci w stroje np. aniołów, pasterzy czy stroje ludowe.</w:t>
      </w:r>
    </w:p>
    <w:p w14:paraId="26D91E26" w14:textId="4C07DEE0" w:rsidR="00A53BF6" w:rsidRPr="00460CB3" w:rsidRDefault="00A53BF6" w:rsidP="00460CB3">
      <w:pPr>
        <w:jc w:val="both"/>
        <w:rPr>
          <w:sz w:val="48"/>
          <w:szCs w:val="48"/>
        </w:rPr>
      </w:pPr>
      <w:r w:rsidRPr="00460CB3">
        <w:rPr>
          <w:sz w:val="48"/>
          <w:szCs w:val="48"/>
        </w:rPr>
        <w:t>5. N</w:t>
      </w:r>
      <w:r w:rsidR="00F56BEC" w:rsidRPr="00460CB3">
        <w:rPr>
          <w:sz w:val="48"/>
          <w:szCs w:val="48"/>
        </w:rPr>
        <w:t>a miejsc</w:t>
      </w:r>
      <w:r w:rsidRPr="00460CB3">
        <w:rPr>
          <w:sz w:val="48"/>
          <w:szCs w:val="48"/>
        </w:rPr>
        <w:t>ach</w:t>
      </w:r>
      <w:r w:rsidR="00F56BEC" w:rsidRPr="00460CB3">
        <w:rPr>
          <w:sz w:val="48"/>
          <w:szCs w:val="48"/>
        </w:rPr>
        <w:t xml:space="preserve"> zbiórki będą</w:t>
      </w:r>
      <w:r w:rsidRPr="00460CB3">
        <w:rPr>
          <w:sz w:val="48"/>
          <w:szCs w:val="48"/>
        </w:rPr>
        <w:t xml:space="preserve"> </w:t>
      </w:r>
      <w:r w:rsidR="00F56BEC" w:rsidRPr="00460CB3">
        <w:rPr>
          <w:sz w:val="48"/>
          <w:szCs w:val="48"/>
        </w:rPr>
        <w:t>rozdawane papierowe korony do samodzielnego złożenia oraz chorągiewki</w:t>
      </w:r>
      <w:r w:rsidRPr="00460CB3">
        <w:rPr>
          <w:sz w:val="48"/>
          <w:szCs w:val="48"/>
        </w:rPr>
        <w:t xml:space="preserve"> i</w:t>
      </w:r>
      <w:r w:rsidR="00F56BEC" w:rsidRPr="00460CB3">
        <w:rPr>
          <w:sz w:val="48"/>
          <w:szCs w:val="48"/>
        </w:rPr>
        <w:t xml:space="preserve"> śpiewniki z tekstami kolęd.</w:t>
      </w:r>
      <w:r w:rsidRPr="00460CB3">
        <w:rPr>
          <w:sz w:val="48"/>
          <w:szCs w:val="48"/>
        </w:rPr>
        <w:t xml:space="preserve"> W czasie przemarszu będziemy wspólnie śpiewać kolędy.</w:t>
      </w:r>
    </w:p>
    <w:p w14:paraId="0A28C06D" w14:textId="09029CF3" w:rsidR="005175EB" w:rsidRPr="00460CB3" w:rsidRDefault="00A53BF6" w:rsidP="00460CB3">
      <w:pPr>
        <w:jc w:val="both"/>
        <w:rPr>
          <w:sz w:val="48"/>
          <w:szCs w:val="48"/>
        </w:rPr>
      </w:pPr>
      <w:r w:rsidRPr="00460CB3">
        <w:rPr>
          <w:sz w:val="48"/>
          <w:szCs w:val="48"/>
        </w:rPr>
        <w:t xml:space="preserve">6. </w:t>
      </w:r>
      <w:r w:rsidR="00F56BEC" w:rsidRPr="00460CB3">
        <w:rPr>
          <w:sz w:val="48"/>
          <w:szCs w:val="48"/>
        </w:rPr>
        <w:t>Na czele każdego z orszaków pójdzie król wraz z osobami mu towarzyszącymi. Będą też atrakcyjne rekwizyty</w:t>
      </w:r>
      <w:r w:rsidR="001B7B90" w:rsidRPr="00460CB3">
        <w:rPr>
          <w:sz w:val="48"/>
          <w:szCs w:val="48"/>
        </w:rPr>
        <w:t>.</w:t>
      </w:r>
      <w:r w:rsidR="00F56BEC" w:rsidRPr="00460CB3">
        <w:rPr>
          <w:sz w:val="48"/>
          <w:szCs w:val="48"/>
        </w:rPr>
        <w:t xml:space="preserve"> </w:t>
      </w:r>
    </w:p>
    <w:p w14:paraId="1609748C" w14:textId="73E8C182" w:rsidR="005175EB" w:rsidRPr="00460CB3" w:rsidRDefault="00A53BF6" w:rsidP="00460CB3">
      <w:pPr>
        <w:jc w:val="both"/>
        <w:rPr>
          <w:sz w:val="48"/>
          <w:szCs w:val="48"/>
        </w:rPr>
      </w:pPr>
      <w:r w:rsidRPr="00460CB3">
        <w:rPr>
          <w:sz w:val="48"/>
          <w:szCs w:val="48"/>
        </w:rPr>
        <w:t xml:space="preserve">7. </w:t>
      </w:r>
      <w:r w:rsidR="00F56BEC" w:rsidRPr="00460CB3">
        <w:rPr>
          <w:sz w:val="48"/>
          <w:szCs w:val="48"/>
        </w:rPr>
        <w:t xml:space="preserve">Wszystkie orszaki spotkają się pod Urzędem Gminy na ul. Konarskiego. Tam sformułuje się jeden orszak, który wspólnie wyruszy do kościoła. Tam złożymy hołd małemu Jezusowi, a królowie pozostawią Mu symboliczne dary. </w:t>
      </w:r>
    </w:p>
    <w:p w14:paraId="267443D0" w14:textId="20A473BD" w:rsidR="00F56BEC" w:rsidRPr="00460CB3" w:rsidRDefault="00A53BF6" w:rsidP="00460CB3">
      <w:pPr>
        <w:jc w:val="both"/>
        <w:rPr>
          <w:sz w:val="48"/>
          <w:szCs w:val="48"/>
        </w:rPr>
      </w:pPr>
      <w:r w:rsidRPr="00460CB3">
        <w:rPr>
          <w:sz w:val="48"/>
          <w:szCs w:val="48"/>
        </w:rPr>
        <w:t xml:space="preserve">8. </w:t>
      </w:r>
      <w:r w:rsidR="00F56BEC" w:rsidRPr="00460CB3">
        <w:rPr>
          <w:sz w:val="48"/>
          <w:szCs w:val="48"/>
        </w:rPr>
        <w:t>Na zakończenie odbędzie wsp</w:t>
      </w:r>
      <w:r w:rsidR="005175EB" w:rsidRPr="00460CB3">
        <w:rPr>
          <w:sz w:val="48"/>
          <w:szCs w:val="48"/>
        </w:rPr>
        <w:t>ó</w:t>
      </w:r>
      <w:r w:rsidR="00F56BEC" w:rsidRPr="00460CB3">
        <w:rPr>
          <w:sz w:val="48"/>
          <w:szCs w:val="48"/>
        </w:rPr>
        <w:t>lne  kolędow</w:t>
      </w:r>
      <w:r w:rsidR="001B7B90" w:rsidRPr="00460CB3">
        <w:rPr>
          <w:sz w:val="48"/>
          <w:szCs w:val="48"/>
        </w:rPr>
        <w:t>anie</w:t>
      </w:r>
      <w:r w:rsidR="00EC2D69" w:rsidRPr="00460CB3">
        <w:rPr>
          <w:sz w:val="48"/>
          <w:szCs w:val="48"/>
        </w:rPr>
        <w:t xml:space="preserve"> uczestników orszaku</w:t>
      </w:r>
      <w:r w:rsidR="001B7B90" w:rsidRPr="00460CB3">
        <w:rPr>
          <w:sz w:val="48"/>
          <w:szCs w:val="48"/>
        </w:rPr>
        <w:t>.</w:t>
      </w:r>
    </w:p>
    <w:p w14:paraId="21636962" w14:textId="44154AE6" w:rsidR="00F56BEC" w:rsidRPr="00460CB3" w:rsidRDefault="001B7B90" w:rsidP="00460CB3">
      <w:pPr>
        <w:jc w:val="both"/>
        <w:rPr>
          <w:sz w:val="48"/>
          <w:szCs w:val="48"/>
        </w:rPr>
      </w:pPr>
      <w:r w:rsidRPr="00460CB3">
        <w:rPr>
          <w:sz w:val="48"/>
          <w:szCs w:val="48"/>
        </w:rPr>
        <w:t>Z</w:t>
      </w:r>
      <w:r w:rsidR="00F56BEC" w:rsidRPr="00460CB3">
        <w:rPr>
          <w:sz w:val="48"/>
          <w:szCs w:val="48"/>
        </w:rPr>
        <w:t xml:space="preserve">apraszamy wszystkich uczestników orszaku na organistówkę na miłe spotkanie przy ciepłej kawie i herbatce </w:t>
      </w:r>
      <w:r w:rsidRPr="00460CB3">
        <w:rPr>
          <w:sz w:val="48"/>
          <w:szCs w:val="48"/>
        </w:rPr>
        <w:t xml:space="preserve">zimowej </w:t>
      </w:r>
      <w:r w:rsidR="00F56BEC" w:rsidRPr="00460CB3">
        <w:rPr>
          <w:sz w:val="48"/>
          <w:szCs w:val="48"/>
        </w:rPr>
        <w:t>ze wspaniałymi domowymi wypiekami.</w:t>
      </w:r>
    </w:p>
    <w:sectPr w:rsidR="00F56BEC" w:rsidRPr="00460CB3" w:rsidSect="00460CB3">
      <w:pgSz w:w="16838" w:h="23811" w:code="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E9797" w14:textId="77777777" w:rsidR="00E9698D" w:rsidRDefault="00E9698D" w:rsidP="00C7009B">
      <w:pPr>
        <w:spacing w:after="0" w:line="240" w:lineRule="auto"/>
      </w:pPr>
      <w:r>
        <w:separator/>
      </w:r>
    </w:p>
  </w:endnote>
  <w:endnote w:type="continuationSeparator" w:id="0">
    <w:p w14:paraId="442BA8D9" w14:textId="77777777" w:rsidR="00E9698D" w:rsidRDefault="00E9698D" w:rsidP="00C70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F3613" w14:textId="77777777" w:rsidR="00E9698D" w:rsidRDefault="00E9698D" w:rsidP="00C7009B">
      <w:pPr>
        <w:spacing w:after="0" w:line="240" w:lineRule="auto"/>
      </w:pPr>
      <w:r>
        <w:separator/>
      </w:r>
    </w:p>
  </w:footnote>
  <w:footnote w:type="continuationSeparator" w:id="0">
    <w:p w14:paraId="420809D4" w14:textId="77777777" w:rsidR="00E9698D" w:rsidRDefault="00E9698D" w:rsidP="00C70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3B0"/>
    <w:multiLevelType w:val="hybridMultilevel"/>
    <w:tmpl w:val="134CBF18"/>
    <w:lvl w:ilvl="0" w:tplc="939098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85261"/>
    <w:multiLevelType w:val="hybridMultilevel"/>
    <w:tmpl w:val="33FEF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887326">
    <w:abstractNumId w:val="1"/>
  </w:num>
  <w:num w:numId="2" w16cid:durableId="64258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E3"/>
    <w:rsid w:val="00007D46"/>
    <w:rsid w:val="00037D1C"/>
    <w:rsid w:val="00070C89"/>
    <w:rsid w:val="000C1054"/>
    <w:rsid w:val="000C2664"/>
    <w:rsid w:val="000D48D8"/>
    <w:rsid w:val="001B7B90"/>
    <w:rsid w:val="002A04AF"/>
    <w:rsid w:val="002A3193"/>
    <w:rsid w:val="002B2BE3"/>
    <w:rsid w:val="00326987"/>
    <w:rsid w:val="003330A8"/>
    <w:rsid w:val="0038666B"/>
    <w:rsid w:val="003A64A7"/>
    <w:rsid w:val="003B3968"/>
    <w:rsid w:val="004437FB"/>
    <w:rsid w:val="00460CB3"/>
    <w:rsid w:val="004C5900"/>
    <w:rsid w:val="004D211B"/>
    <w:rsid w:val="005175EB"/>
    <w:rsid w:val="00550115"/>
    <w:rsid w:val="00634D89"/>
    <w:rsid w:val="00655542"/>
    <w:rsid w:val="00671A29"/>
    <w:rsid w:val="00700A6D"/>
    <w:rsid w:val="007079AE"/>
    <w:rsid w:val="00720680"/>
    <w:rsid w:val="007B5CBF"/>
    <w:rsid w:val="007F3F0F"/>
    <w:rsid w:val="00830651"/>
    <w:rsid w:val="008A3137"/>
    <w:rsid w:val="008E1F0E"/>
    <w:rsid w:val="00943BB7"/>
    <w:rsid w:val="009563E1"/>
    <w:rsid w:val="009A3FF8"/>
    <w:rsid w:val="009E06E4"/>
    <w:rsid w:val="009E4F90"/>
    <w:rsid w:val="00A53BF6"/>
    <w:rsid w:val="00A94C38"/>
    <w:rsid w:val="00AF286D"/>
    <w:rsid w:val="00B23AC9"/>
    <w:rsid w:val="00B97BBB"/>
    <w:rsid w:val="00C245F0"/>
    <w:rsid w:val="00C45ED4"/>
    <w:rsid w:val="00C673CC"/>
    <w:rsid w:val="00C7009B"/>
    <w:rsid w:val="00C77F1C"/>
    <w:rsid w:val="00CC0EB5"/>
    <w:rsid w:val="00D17D22"/>
    <w:rsid w:val="00D84610"/>
    <w:rsid w:val="00DB2F9B"/>
    <w:rsid w:val="00E006F3"/>
    <w:rsid w:val="00E26065"/>
    <w:rsid w:val="00E271BF"/>
    <w:rsid w:val="00E5433B"/>
    <w:rsid w:val="00E66333"/>
    <w:rsid w:val="00E80613"/>
    <w:rsid w:val="00E9038A"/>
    <w:rsid w:val="00E92131"/>
    <w:rsid w:val="00E9698D"/>
    <w:rsid w:val="00EC2D69"/>
    <w:rsid w:val="00ED0B64"/>
    <w:rsid w:val="00F046BF"/>
    <w:rsid w:val="00F56BEC"/>
    <w:rsid w:val="00FC43C1"/>
    <w:rsid w:val="00FD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2E1B2"/>
  <w15:chartTrackingRefBased/>
  <w15:docId w15:val="{9A7AB2DE-DB67-458A-B9A5-D6A1D725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00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00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009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2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</dc:creator>
  <cp:keywords/>
  <dc:description/>
  <cp:lastModifiedBy>Joanna Figura</cp:lastModifiedBy>
  <cp:revision>2</cp:revision>
  <cp:lastPrinted>2025-12-30T10:35:00Z</cp:lastPrinted>
  <dcterms:created xsi:type="dcterms:W3CDTF">2025-12-30T10:35:00Z</dcterms:created>
  <dcterms:modified xsi:type="dcterms:W3CDTF">2025-12-30T10:35:00Z</dcterms:modified>
</cp:coreProperties>
</file>